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D8290" w14:textId="77777777" w:rsidR="00D2509C" w:rsidRDefault="00893BCC">
      <w:pPr>
        <w:rPr>
          <w:b/>
        </w:rPr>
      </w:pPr>
      <w:r>
        <w:rPr>
          <w:b/>
        </w:rPr>
        <w:t xml:space="preserve">Passive Activity:  </w:t>
      </w:r>
    </w:p>
    <w:p w14:paraId="7F5D8291" w14:textId="0BF3FA9C" w:rsidR="00D2509C" w:rsidRDefault="004479FF">
      <w:pPr>
        <w:rPr>
          <w:b/>
          <w:i/>
        </w:rPr>
      </w:pPr>
      <w:r>
        <w:rPr>
          <w:b/>
          <w:i/>
        </w:rPr>
        <w:t xml:space="preserve">Weekly Question About </w:t>
      </w:r>
      <w:proofErr w:type="gramStart"/>
      <w:r>
        <w:rPr>
          <w:b/>
          <w:i/>
        </w:rPr>
        <w:t>The</w:t>
      </w:r>
      <w:proofErr w:type="gramEnd"/>
      <w:r>
        <w:rPr>
          <w:b/>
          <w:i/>
        </w:rPr>
        <w:t xml:space="preserve"> News</w:t>
      </w:r>
    </w:p>
    <w:p w14:paraId="744B691B" w14:textId="77777777" w:rsidR="004479FF" w:rsidRDefault="004479FF">
      <w:pPr>
        <w:jc w:val="center"/>
        <w:rPr>
          <w:b/>
        </w:rPr>
      </w:pPr>
    </w:p>
    <w:p w14:paraId="13BD0F36" w14:textId="77777777" w:rsidR="00B528C9" w:rsidRDefault="00B528C9">
      <w:pPr>
        <w:spacing w:after="60"/>
        <w:rPr>
          <w:rFonts w:ascii="Calibri" w:eastAsia="Times New Roman" w:hAnsi="Calibri" w:cs="Calibri"/>
          <w:color w:val="000000"/>
          <w:lang w:val="en-US"/>
        </w:rPr>
      </w:pPr>
    </w:p>
    <w:p w14:paraId="7F5D8293" w14:textId="7900189C" w:rsidR="00D2509C" w:rsidRDefault="00893BCC">
      <w:pPr>
        <w:spacing w:after="60"/>
        <w:rPr>
          <w:b/>
        </w:rPr>
      </w:pPr>
      <w:r>
        <w:rPr>
          <w:b/>
        </w:rPr>
        <w:t>Objective:</w:t>
      </w:r>
    </w:p>
    <w:p w14:paraId="7F5D8294" w14:textId="496006E4" w:rsidR="00D2509C" w:rsidRDefault="00893BCC">
      <w:pPr>
        <w:spacing w:after="60"/>
      </w:pPr>
      <w:r>
        <w:t>This exercise allows participants to critically evaluate news articles and</w:t>
      </w:r>
      <w:r w:rsidR="00DC19D6">
        <w:t xml:space="preserve"> their significance as well as </w:t>
      </w:r>
      <w:r w:rsidR="003E4DE8">
        <w:t>increase their awareness of their own beliefs and biases</w:t>
      </w:r>
    </w:p>
    <w:p w14:paraId="7F5D8295" w14:textId="77777777" w:rsidR="00D2509C" w:rsidRDefault="00893BC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F5D8296" w14:textId="77777777" w:rsidR="00D2509C" w:rsidRDefault="00893BCC">
      <w:pPr>
        <w:spacing w:after="60"/>
        <w:rPr>
          <w:b/>
        </w:rPr>
      </w:pPr>
      <w:r>
        <w:rPr>
          <w:b/>
        </w:rPr>
        <w:t>Materials:</w:t>
      </w:r>
    </w:p>
    <w:p w14:paraId="7F5D8297" w14:textId="154E7D6B" w:rsidR="00D2509C" w:rsidRDefault="00893BCC">
      <w:pPr>
        <w:numPr>
          <w:ilvl w:val="0"/>
          <w:numId w:val="5"/>
        </w:numPr>
        <w:spacing w:after="60"/>
        <w:contextualSpacing/>
      </w:pPr>
      <w:r>
        <w:t xml:space="preserve">At least one sample story </w:t>
      </w:r>
      <w:r w:rsidR="003E4DE8">
        <w:t>to ask a question about</w:t>
      </w:r>
    </w:p>
    <w:p w14:paraId="7F5D8299" w14:textId="0E408656" w:rsidR="00D2509C" w:rsidRDefault="00944E6E">
      <w:pPr>
        <w:numPr>
          <w:ilvl w:val="0"/>
          <w:numId w:val="5"/>
        </w:numPr>
        <w:spacing w:after="60"/>
        <w:contextualSpacing/>
      </w:pPr>
      <w:r>
        <w:t xml:space="preserve">A question </w:t>
      </w:r>
      <w:proofErr w:type="gramStart"/>
      <w:r>
        <w:t>prompt</w:t>
      </w:r>
      <w:proofErr w:type="gramEnd"/>
    </w:p>
    <w:p w14:paraId="5C6E3AC0" w14:textId="0FC31BE9" w:rsidR="00944E6E" w:rsidRDefault="00944E6E">
      <w:pPr>
        <w:numPr>
          <w:ilvl w:val="0"/>
          <w:numId w:val="5"/>
        </w:numPr>
        <w:spacing w:after="60"/>
        <w:contextualSpacing/>
      </w:pPr>
      <w:r>
        <w:t xml:space="preserve">Materials for patrons to respond </w:t>
      </w:r>
      <w:r w:rsidR="00C322EC">
        <w:t>(golf pencils/markers/not</w:t>
      </w:r>
      <w:r w:rsidR="007D3435">
        <w:t>e</w:t>
      </w:r>
      <w:r w:rsidR="00C322EC">
        <w:t>pads/post-its, etc.)</w:t>
      </w:r>
    </w:p>
    <w:p w14:paraId="7F5D829E" w14:textId="7346FB86" w:rsidR="00D2509C" w:rsidRDefault="00893BC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F5D829F" w14:textId="77777777" w:rsidR="00D2509C" w:rsidRDefault="00893BCC">
      <w:pPr>
        <w:spacing w:after="60"/>
        <w:rPr>
          <w:b/>
        </w:rPr>
      </w:pPr>
      <w:r>
        <w:rPr>
          <w:b/>
        </w:rPr>
        <w:t>Exercise:</w:t>
      </w:r>
    </w:p>
    <w:p w14:paraId="7F5D82A0" w14:textId="2E943BB7" w:rsidR="00D2509C" w:rsidRDefault="00C322EC">
      <w:pPr>
        <w:numPr>
          <w:ilvl w:val="0"/>
          <w:numId w:val="3"/>
        </w:numPr>
        <w:contextualSpacing/>
      </w:pPr>
      <w:r>
        <w:t xml:space="preserve">Post an article for </w:t>
      </w:r>
      <w:r w:rsidR="007D3435">
        <w:t>patrons to review</w:t>
      </w:r>
    </w:p>
    <w:p w14:paraId="07C394E1" w14:textId="6F5183C3" w:rsidR="007D3435" w:rsidRDefault="007D3435">
      <w:pPr>
        <w:numPr>
          <w:ilvl w:val="0"/>
          <w:numId w:val="3"/>
        </w:numPr>
        <w:contextualSpacing/>
      </w:pPr>
      <w:r>
        <w:t xml:space="preserve">Write a question prompt related to the article that allows patrons to </w:t>
      </w:r>
      <w:r w:rsidR="001A43EB">
        <w:t>assess some aspect of the article or of their own responses</w:t>
      </w:r>
    </w:p>
    <w:p w14:paraId="7F5D82A1" w14:textId="6B421B0D" w:rsidR="00D2509C" w:rsidRDefault="00893BCC">
      <w:pPr>
        <w:numPr>
          <w:ilvl w:val="0"/>
          <w:numId w:val="3"/>
        </w:numPr>
        <w:contextualSpacing/>
      </w:pPr>
      <w:r>
        <w:t>Place a stack of the</w:t>
      </w:r>
      <w:r w:rsidR="00E06819">
        <w:t xml:space="preserve"> writing utensils and paper </w:t>
      </w:r>
      <w:r>
        <w:t>near your display for patrons to take and participate in the activity</w:t>
      </w:r>
    </w:p>
    <w:p w14:paraId="7F5D82A4" w14:textId="0E8BCE96" w:rsidR="00D2509C" w:rsidRDefault="00D2509C">
      <w:pPr>
        <w:spacing w:after="60"/>
        <w:rPr>
          <w:b/>
        </w:rPr>
      </w:pPr>
    </w:p>
    <w:p w14:paraId="7F5D82A5" w14:textId="77777777" w:rsidR="00D2509C" w:rsidRDefault="00893BCC">
      <w:pPr>
        <w:spacing w:after="60"/>
        <w:rPr>
          <w:b/>
        </w:rPr>
      </w:pPr>
      <w:r>
        <w:rPr>
          <w:b/>
        </w:rPr>
        <w:t>Sample Articles:</w:t>
      </w:r>
    </w:p>
    <w:p w14:paraId="7F5D82A6" w14:textId="77777777" w:rsidR="00D2509C" w:rsidRDefault="00893BCC">
      <w:pPr>
        <w:spacing w:after="60"/>
        <w:rPr>
          <w:b/>
        </w:rPr>
      </w:pPr>
      <w:r>
        <w:rPr>
          <w:b/>
        </w:rPr>
        <w:t xml:space="preserve"> </w:t>
      </w:r>
    </w:p>
    <w:bookmarkStart w:id="0" w:name="_GoBack"/>
    <w:bookmarkEnd w:id="0"/>
    <w:p w14:paraId="7AE86149" w14:textId="3CEAA225" w:rsidR="00B528C9" w:rsidRPr="00847CDD" w:rsidRDefault="00B528C9" w:rsidP="00847CDD">
      <w:pPr>
        <w:rPr>
          <w:b/>
        </w:rPr>
      </w:pPr>
      <w:r w:rsidRPr="00847CDD">
        <w:rPr>
          <w:b/>
        </w:rPr>
        <w:fldChar w:fldCharType="begin"/>
      </w:r>
      <w:r w:rsidRPr="00847CDD">
        <w:rPr>
          <w:b/>
        </w:rPr>
        <w:instrText xml:space="preserve"> HYPERLINK "https://www.cnn.com/2018/01/24/world/pope-condemns-fake-news/index.html" </w:instrText>
      </w:r>
      <w:r w:rsidRPr="00847CDD">
        <w:rPr>
          <w:b/>
        </w:rPr>
        <w:fldChar w:fldCharType="separate"/>
      </w:r>
      <w:r w:rsidRPr="00847CDD">
        <w:rPr>
          <w:rStyle w:val="Hyperlink"/>
          <w:b/>
        </w:rPr>
        <w:t>Pope Fran</w:t>
      </w:r>
      <w:r w:rsidRPr="00847CDD">
        <w:rPr>
          <w:rStyle w:val="Hyperlink"/>
          <w:b/>
        </w:rPr>
        <w:t>c</w:t>
      </w:r>
      <w:r w:rsidRPr="00847CDD">
        <w:rPr>
          <w:rStyle w:val="Hyperlink"/>
          <w:b/>
        </w:rPr>
        <w:t>is released a message</w:t>
      </w:r>
      <w:r w:rsidRPr="00847CDD">
        <w:rPr>
          <w:b/>
        </w:rPr>
        <w:fldChar w:fldCharType="end"/>
      </w:r>
      <w:r w:rsidRPr="00847CDD">
        <w:rPr>
          <w:b/>
        </w:rPr>
        <w:t xml:space="preserve"> condemning "fake news," saying that it's a "sign of intolerant and hypersensitive attitudes, and leads only to the spread of arrogance and hatred." </w:t>
      </w:r>
    </w:p>
    <w:p w14:paraId="139BA641" w14:textId="6453F4C7" w:rsidR="00B528C9" w:rsidRPr="00B528C9" w:rsidRDefault="00B528C9" w:rsidP="00B528C9">
      <w:pPr>
        <w:pStyle w:val="ListParagraph"/>
        <w:numPr>
          <w:ilvl w:val="0"/>
          <w:numId w:val="2"/>
        </w:numPr>
        <w:rPr>
          <w:b/>
        </w:rPr>
      </w:pPr>
      <w:r w:rsidRPr="00B528C9">
        <w:rPr>
          <w:b/>
        </w:rPr>
        <w:t>Post the question: Why do you think Fake News is such a problem today?</w:t>
      </w:r>
    </w:p>
    <w:sectPr w:rsidR="00B528C9" w:rsidRPr="00B528C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F1535"/>
    <w:multiLevelType w:val="multilevel"/>
    <w:tmpl w:val="A54CF2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CA210A"/>
    <w:multiLevelType w:val="multilevel"/>
    <w:tmpl w:val="4BE8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640B9"/>
    <w:multiLevelType w:val="multilevel"/>
    <w:tmpl w:val="68EEFB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526512"/>
    <w:multiLevelType w:val="multilevel"/>
    <w:tmpl w:val="72A81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0A06D6B"/>
    <w:multiLevelType w:val="multilevel"/>
    <w:tmpl w:val="E13407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D56656"/>
    <w:multiLevelType w:val="multilevel"/>
    <w:tmpl w:val="5928B2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9C"/>
    <w:rsid w:val="001A43EB"/>
    <w:rsid w:val="001F4C6F"/>
    <w:rsid w:val="003E4DE8"/>
    <w:rsid w:val="004422D0"/>
    <w:rsid w:val="004479FF"/>
    <w:rsid w:val="00710C0D"/>
    <w:rsid w:val="007D3435"/>
    <w:rsid w:val="00847CDD"/>
    <w:rsid w:val="00893BCC"/>
    <w:rsid w:val="00944E6E"/>
    <w:rsid w:val="00B528C9"/>
    <w:rsid w:val="00C322EC"/>
    <w:rsid w:val="00D2509C"/>
    <w:rsid w:val="00DC19D6"/>
    <w:rsid w:val="00E0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D8290"/>
  <w15:docId w15:val="{315E00CA-A5B0-4B11-8261-8D0F2033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44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479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28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28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2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Alvarez, Yemila</dc:creator>
  <cp:lastModifiedBy>Alvarez, Yemila</cp:lastModifiedBy>
  <cp:revision>13</cp:revision>
  <dcterms:created xsi:type="dcterms:W3CDTF">2018-07-09T18:51:00Z</dcterms:created>
  <dcterms:modified xsi:type="dcterms:W3CDTF">2018-07-09T18:58:00Z</dcterms:modified>
</cp:coreProperties>
</file>