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97" w:rsidRPr="00593830" w:rsidRDefault="00046997" w:rsidP="0064438C">
      <w:pPr>
        <w:tabs>
          <w:tab w:val="left" w:pos="6899"/>
        </w:tabs>
        <w:spacing w:before="240"/>
        <w:jc w:val="center"/>
        <w:rPr>
          <w:rFonts w:ascii="Trade Gothic LT Std Cn" w:hAnsi="Trade Gothic LT Std Cn" w:cs="Arial"/>
          <w:sz w:val="48"/>
          <w:szCs w:val="36"/>
        </w:rPr>
      </w:pPr>
      <w:bookmarkStart w:id="0" w:name="_GoBack"/>
      <w:bookmarkEnd w:id="0"/>
      <w:r>
        <w:rPr>
          <w:rFonts w:ascii="Trade Gothic LT Std Cn" w:hAnsi="Trade Gothic LT Std Cn" w:cs="Arial"/>
          <w:sz w:val="48"/>
          <w:szCs w:val="36"/>
        </w:rPr>
        <w:t>Evidence</w:t>
      </w:r>
      <w:r w:rsidR="003D235C">
        <w:rPr>
          <w:rFonts w:ascii="Trade Gothic LT Std Cn" w:hAnsi="Trade Gothic LT Std Cn" w:cs="Arial"/>
          <w:sz w:val="48"/>
          <w:szCs w:val="36"/>
        </w:rPr>
        <w:t>: Do the Facts Hold Up?</w:t>
      </w:r>
    </w:p>
    <w:p w:rsidR="00046997" w:rsidRDefault="0078336C" w:rsidP="0064438C">
      <w:pPr>
        <w:widowControl/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Find a news story that is interesting to you and that includes answers to all six of the reporter’s questions (who, what, when, where, why and how). </w:t>
      </w:r>
    </w:p>
    <w:p w:rsidR="006621A1" w:rsidRDefault="006621A1" w:rsidP="00B60AAC">
      <w:pPr>
        <w:widowControl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46997" w:rsidTr="00046997">
        <w:tc>
          <w:tcPr>
            <w:tcW w:w="10296" w:type="dxa"/>
          </w:tcPr>
          <w:p w:rsidR="002E30B6" w:rsidRPr="002E30B6" w:rsidRDefault="002E30B6" w:rsidP="002E30B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6997" w:rsidRPr="0078336C" w:rsidRDefault="0078336C" w:rsidP="002E30B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8336C">
              <w:rPr>
                <w:rFonts w:ascii="Arial" w:hAnsi="Arial" w:cs="Arial"/>
                <w:b/>
              </w:rPr>
              <w:t>News story title:</w:t>
            </w:r>
            <w:r w:rsidR="009E06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Date:</w:t>
            </w:r>
          </w:p>
          <w:p w:rsidR="0078336C" w:rsidRPr="0078336C" w:rsidRDefault="0078336C" w:rsidP="0004699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78336C" w:rsidRDefault="009E069F" w:rsidP="0004699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Publication</w:t>
            </w:r>
            <w:r w:rsidR="0078336C" w:rsidRPr="0078336C">
              <w:rPr>
                <w:rFonts w:ascii="Arial" w:hAnsi="Arial" w:cs="Arial"/>
                <w:b/>
              </w:rPr>
              <w:t>:</w:t>
            </w:r>
          </w:p>
          <w:p w:rsidR="002E30B6" w:rsidRDefault="002E30B6" w:rsidP="0004699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E30B6" w:rsidRPr="0078336C" w:rsidRDefault="009E069F" w:rsidP="0004699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Writer(s):</w:t>
            </w:r>
          </w:p>
          <w:p w:rsidR="0078336C" w:rsidRPr="0078336C" w:rsidRDefault="0078336C" w:rsidP="0004699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46997" w:rsidRPr="0078336C" w:rsidRDefault="009340CB" w:rsidP="00B60AAC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</w:rPr>
              <w:t>Two-sentence summary:</w:t>
            </w:r>
          </w:p>
          <w:p w:rsidR="00046997" w:rsidRDefault="00046997" w:rsidP="00B60AAC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  <w:p w:rsidR="009340CB" w:rsidRPr="0078336C" w:rsidRDefault="009340CB" w:rsidP="00B60AAC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  <w:p w:rsidR="00046997" w:rsidRPr="0078336C" w:rsidRDefault="00046997" w:rsidP="00B60AAC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  <w:p w:rsidR="00046997" w:rsidRPr="0078336C" w:rsidRDefault="00046997" w:rsidP="00B60AAC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46997" w:rsidRDefault="00046997" w:rsidP="00B60AAC">
      <w:pPr>
        <w:widowControl/>
        <w:autoSpaceDE w:val="0"/>
        <w:autoSpaceDN w:val="0"/>
        <w:adjustRightInd w:val="0"/>
      </w:pPr>
    </w:p>
    <w:p w:rsidR="00046997" w:rsidRPr="0078336C" w:rsidRDefault="00046997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0078336C">
        <w:rPr>
          <w:rFonts w:ascii="Arial" w:hAnsi="Arial" w:cs="Arial"/>
        </w:rPr>
        <w:t xml:space="preserve">Answer the following questions </w:t>
      </w:r>
      <w:r w:rsidR="002E30B6">
        <w:rPr>
          <w:rFonts w:ascii="Arial" w:hAnsi="Arial" w:cs="Arial"/>
        </w:rPr>
        <w:t>using your selected news story. Then verify (find a second source that supports) your answers, or explain why you can’t verify the fact(s).</w:t>
      </w:r>
    </w:p>
    <w:p w:rsidR="00046997" w:rsidRPr="0078336C" w:rsidRDefault="00046997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218"/>
      </w:tblGrid>
      <w:tr w:rsidR="00046997" w:rsidRPr="0078336C" w:rsidTr="002E30B6">
        <w:tc>
          <w:tcPr>
            <w:tcW w:w="3078" w:type="dxa"/>
            <w:vMerge w:val="restart"/>
          </w:tcPr>
          <w:p w:rsidR="00046997" w:rsidRPr="0078336C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30B6">
              <w:rPr>
                <w:rFonts w:ascii="Arial" w:hAnsi="Arial" w:cs="Arial"/>
                <w:b/>
              </w:rPr>
              <w:t>What:</w:t>
            </w:r>
            <w:r>
              <w:rPr>
                <w:rFonts w:ascii="Arial" w:hAnsi="Arial" w:cs="Arial"/>
              </w:rPr>
              <w:t xml:space="preserve"> </w:t>
            </w:r>
            <w:r w:rsidR="003D235C" w:rsidRPr="0078336C">
              <w:rPr>
                <w:rFonts w:ascii="Arial" w:hAnsi="Arial" w:cs="Arial"/>
              </w:rPr>
              <w:t>What happened?</w:t>
            </w:r>
          </w:p>
        </w:tc>
        <w:tc>
          <w:tcPr>
            <w:tcW w:w="7218" w:type="dxa"/>
          </w:tcPr>
          <w:p w:rsidR="00046997" w:rsidRPr="0078336C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verify this answer? (circle one)   </w:t>
            </w:r>
            <w:r w:rsidRPr="002E30B6">
              <w:rPr>
                <w:rFonts w:ascii="Arial" w:hAnsi="Arial" w:cs="Arial"/>
                <w:b/>
              </w:rPr>
              <w:t>YES / NO</w:t>
            </w:r>
            <w:r>
              <w:rPr>
                <w:rFonts w:ascii="Arial" w:hAnsi="Arial" w:cs="Arial"/>
              </w:rPr>
              <w:t xml:space="preserve">    </w:t>
            </w:r>
          </w:p>
          <w:p w:rsidR="00046997" w:rsidRPr="0078336C" w:rsidRDefault="00046997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6997" w:rsidRPr="0078336C" w:rsidTr="002E30B6">
        <w:tc>
          <w:tcPr>
            <w:tcW w:w="3078" w:type="dxa"/>
            <w:vMerge/>
          </w:tcPr>
          <w:p w:rsidR="00046997" w:rsidRPr="0078336C" w:rsidRDefault="00046997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– Cite a source that confirms your answer</w:t>
            </w:r>
            <w:r w:rsidR="00266578">
              <w:rPr>
                <w:rFonts w:ascii="Arial" w:hAnsi="Arial" w:cs="Arial"/>
              </w:rPr>
              <w:t>.</w:t>
            </w:r>
          </w:p>
          <w:p w:rsidR="00046997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E30B6" w:rsidRPr="0078336C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997" w:rsidRPr="0078336C" w:rsidRDefault="00046997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2E30B6">
        <w:tc>
          <w:tcPr>
            <w:tcW w:w="3078" w:type="dxa"/>
            <w:vMerge/>
          </w:tcPr>
          <w:p w:rsidR="002E30B6" w:rsidRPr="0078336C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– Cite a source that contradicts your answer</w:t>
            </w:r>
            <w:r w:rsidR="009E069F">
              <w:rPr>
                <w:rFonts w:ascii="Arial" w:hAnsi="Arial" w:cs="Arial"/>
              </w:rPr>
              <w:t>.</w:t>
            </w:r>
          </w:p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the answer found in this source different? </w:t>
            </w:r>
          </w:p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E30B6" w:rsidRPr="0078336C" w:rsidRDefault="002E30B6" w:rsidP="002E30B6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218"/>
      </w:tblGrid>
      <w:tr w:rsidR="002E30B6" w:rsidRPr="0078336C" w:rsidTr="00F65A68">
        <w:tc>
          <w:tcPr>
            <w:tcW w:w="3078" w:type="dxa"/>
            <w:vMerge w:val="restart"/>
          </w:tcPr>
          <w:p w:rsidR="002E30B6" w:rsidRPr="0078336C" w:rsidRDefault="002E30B6" w:rsidP="002E30B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When</w:t>
            </w:r>
            <w:r w:rsidRPr="002E30B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When did it happen</w:t>
            </w:r>
            <w:r w:rsidRPr="0078336C">
              <w:rPr>
                <w:rFonts w:ascii="Arial" w:hAnsi="Arial" w:cs="Arial"/>
              </w:rPr>
              <w:t>?</w:t>
            </w:r>
          </w:p>
        </w:tc>
        <w:tc>
          <w:tcPr>
            <w:tcW w:w="7218" w:type="dxa"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</w:t>
            </w:r>
            <w:r w:rsidR="00266578">
              <w:rPr>
                <w:rFonts w:ascii="Arial" w:hAnsi="Arial" w:cs="Arial"/>
              </w:rPr>
              <w:t>verify this answer? (circle one)</w:t>
            </w:r>
            <w:r>
              <w:rPr>
                <w:rFonts w:ascii="Arial" w:hAnsi="Arial" w:cs="Arial"/>
              </w:rPr>
              <w:t xml:space="preserve">   </w:t>
            </w:r>
            <w:r w:rsidRPr="002E30B6">
              <w:rPr>
                <w:rFonts w:ascii="Arial" w:hAnsi="Arial" w:cs="Arial"/>
                <w:b/>
              </w:rPr>
              <w:t>YES / NO</w:t>
            </w:r>
            <w:r>
              <w:rPr>
                <w:rFonts w:ascii="Arial" w:hAnsi="Arial" w:cs="Arial"/>
              </w:rPr>
              <w:t xml:space="preserve">    </w:t>
            </w: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F65A68">
        <w:tc>
          <w:tcPr>
            <w:tcW w:w="3078" w:type="dxa"/>
            <w:vMerge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– Cite a source that confirms your answer</w:t>
            </w:r>
            <w:r w:rsidR="00266578">
              <w:rPr>
                <w:rFonts w:ascii="Arial" w:hAnsi="Arial" w:cs="Arial"/>
              </w:rPr>
              <w:t>.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F65A68">
        <w:tc>
          <w:tcPr>
            <w:tcW w:w="3078" w:type="dxa"/>
            <w:vMerge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– Cite a source that contradicts your answer</w:t>
            </w:r>
            <w:r w:rsidR="00266578">
              <w:rPr>
                <w:rFonts w:ascii="Arial" w:hAnsi="Arial" w:cs="Arial"/>
              </w:rPr>
              <w:t>.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the answer found in this source different? 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E30B6" w:rsidRPr="0078336C" w:rsidRDefault="002E30B6" w:rsidP="002E30B6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218"/>
      </w:tblGrid>
      <w:tr w:rsidR="002E30B6" w:rsidRPr="0078336C" w:rsidTr="00F65A68">
        <w:tc>
          <w:tcPr>
            <w:tcW w:w="3078" w:type="dxa"/>
            <w:vMerge w:val="restart"/>
          </w:tcPr>
          <w:p w:rsidR="002E30B6" w:rsidRPr="0078336C" w:rsidRDefault="002E30B6" w:rsidP="00BD6F8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Where</w:t>
            </w:r>
            <w:r w:rsidRPr="002E30B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Where did it happen</w:t>
            </w:r>
            <w:r w:rsidRPr="0078336C">
              <w:rPr>
                <w:rFonts w:ascii="Arial" w:hAnsi="Arial" w:cs="Arial"/>
              </w:rPr>
              <w:t>?</w:t>
            </w:r>
          </w:p>
        </w:tc>
        <w:tc>
          <w:tcPr>
            <w:tcW w:w="7218" w:type="dxa"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v</w:t>
            </w:r>
            <w:r w:rsidR="00266578">
              <w:rPr>
                <w:rFonts w:ascii="Arial" w:hAnsi="Arial" w:cs="Arial"/>
              </w:rPr>
              <w:t>erify this answer? (circle one)</w:t>
            </w:r>
            <w:r>
              <w:rPr>
                <w:rFonts w:ascii="Arial" w:hAnsi="Arial" w:cs="Arial"/>
              </w:rPr>
              <w:t xml:space="preserve">   </w:t>
            </w:r>
            <w:r w:rsidRPr="002E30B6">
              <w:rPr>
                <w:rFonts w:ascii="Arial" w:hAnsi="Arial" w:cs="Arial"/>
                <w:b/>
              </w:rPr>
              <w:t>YES / NO</w:t>
            </w:r>
            <w:r>
              <w:rPr>
                <w:rFonts w:ascii="Arial" w:hAnsi="Arial" w:cs="Arial"/>
              </w:rPr>
              <w:t xml:space="preserve">    </w:t>
            </w: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F65A68">
        <w:tc>
          <w:tcPr>
            <w:tcW w:w="3078" w:type="dxa"/>
            <w:vMerge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– Cite a source that confirms your answer</w:t>
            </w:r>
            <w:r w:rsidR="00266578">
              <w:rPr>
                <w:rFonts w:ascii="Arial" w:hAnsi="Arial" w:cs="Arial"/>
              </w:rPr>
              <w:t>.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F65A68">
        <w:tc>
          <w:tcPr>
            <w:tcW w:w="3078" w:type="dxa"/>
            <w:vMerge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– Cite a source that contradicts your answer</w:t>
            </w:r>
            <w:r w:rsidR="00266578">
              <w:rPr>
                <w:rFonts w:ascii="Arial" w:hAnsi="Arial" w:cs="Arial"/>
              </w:rPr>
              <w:t>.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the answer f</w:t>
            </w:r>
            <w:r w:rsidR="00266578">
              <w:rPr>
                <w:rFonts w:ascii="Arial" w:hAnsi="Arial" w:cs="Arial"/>
              </w:rPr>
              <w:t>ound in this source different?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F27C7" w:rsidRPr="0078336C" w:rsidRDefault="005F27C7" w:rsidP="005F27C7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218"/>
      </w:tblGrid>
      <w:tr w:rsidR="005F27C7" w:rsidRPr="0078336C" w:rsidTr="00F65A68">
        <w:tc>
          <w:tcPr>
            <w:tcW w:w="3078" w:type="dxa"/>
            <w:vMerge w:val="restart"/>
          </w:tcPr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Why/How</w:t>
            </w:r>
            <w:r w:rsidRPr="002E30B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Why/how did this happen? </w:t>
            </w:r>
          </w:p>
        </w:tc>
        <w:tc>
          <w:tcPr>
            <w:tcW w:w="7218" w:type="dxa"/>
          </w:tcPr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verify this answer? (circle one)   </w:t>
            </w:r>
            <w:r w:rsidRPr="002E30B6">
              <w:rPr>
                <w:rFonts w:ascii="Arial" w:hAnsi="Arial" w:cs="Arial"/>
                <w:b/>
              </w:rPr>
              <w:t>YES / NO</w:t>
            </w:r>
            <w:r>
              <w:rPr>
                <w:rFonts w:ascii="Arial" w:hAnsi="Arial" w:cs="Arial"/>
              </w:rPr>
              <w:t xml:space="preserve">    </w:t>
            </w:r>
          </w:p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27C7" w:rsidRPr="0078336C" w:rsidTr="00F65A68">
        <w:tc>
          <w:tcPr>
            <w:tcW w:w="3078" w:type="dxa"/>
            <w:vMerge/>
          </w:tcPr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– Cite a s</w:t>
            </w:r>
            <w:r w:rsidR="00266578">
              <w:rPr>
                <w:rFonts w:ascii="Arial" w:hAnsi="Arial" w:cs="Arial"/>
              </w:rPr>
              <w:t>ource that confirms your answer.</w:t>
            </w:r>
          </w:p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27C7" w:rsidRPr="0078336C" w:rsidTr="00F65A68">
        <w:tc>
          <w:tcPr>
            <w:tcW w:w="3078" w:type="dxa"/>
            <w:vMerge/>
          </w:tcPr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 – Cite a source that contradicts your </w:t>
            </w:r>
            <w:r w:rsidR="00266578">
              <w:rPr>
                <w:rFonts w:ascii="Arial" w:hAnsi="Arial" w:cs="Arial"/>
              </w:rPr>
              <w:t>answer.</w:t>
            </w:r>
          </w:p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the answer f</w:t>
            </w:r>
            <w:r w:rsidR="00266578">
              <w:rPr>
                <w:rFonts w:ascii="Arial" w:hAnsi="Arial" w:cs="Arial"/>
              </w:rPr>
              <w:t>ound in this source different?</w:t>
            </w:r>
          </w:p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27C7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27C7" w:rsidRPr="0078336C" w:rsidRDefault="005F27C7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F27C7" w:rsidRPr="0078336C" w:rsidRDefault="005F27C7" w:rsidP="002E30B6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218"/>
      </w:tblGrid>
      <w:tr w:rsidR="002E30B6" w:rsidRPr="0078336C" w:rsidTr="00F65A68">
        <w:tc>
          <w:tcPr>
            <w:tcW w:w="3078" w:type="dxa"/>
            <w:vMerge w:val="restart"/>
          </w:tcPr>
          <w:p w:rsidR="002E30B6" w:rsidRPr="0078336C" w:rsidRDefault="002E30B6" w:rsidP="002E30B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Who</w:t>
            </w:r>
            <w:r w:rsidRPr="002E30B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Name a key person in this story and describe their involvement.</w:t>
            </w:r>
          </w:p>
        </w:tc>
        <w:tc>
          <w:tcPr>
            <w:tcW w:w="7218" w:type="dxa"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verify this answer? (circle one)</w:t>
            </w:r>
            <w:r w:rsidR="002665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</w:t>
            </w:r>
            <w:r w:rsidRPr="002E30B6">
              <w:rPr>
                <w:rFonts w:ascii="Arial" w:hAnsi="Arial" w:cs="Arial"/>
                <w:b/>
              </w:rPr>
              <w:t>YES / NO</w:t>
            </w:r>
            <w:r>
              <w:rPr>
                <w:rFonts w:ascii="Arial" w:hAnsi="Arial" w:cs="Arial"/>
              </w:rPr>
              <w:t xml:space="preserve">    </w:t>
            </w: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F65A68">
        <w:tc>
          <w:tcPr>
            <w:tcW w:w="3078" w:type="dxa"/>
            <w:vMerge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– Cite a source that confirms your answer</w:t>
            </w:r>
            <w:r w:rsidR="00266578">
              <w:rPr>
                <w:rFonts w:ascii="Arial" w:hAnsi="Arial" w:cs="Arial"/>
              </w:rPr>
              <w:t>.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30B6" w:rsidRPr="0078336C" w:rsidTr="00F65A68">
        <w:tc>
          <w:tcPr>
            <w:tcW w:w="3078" w:type="dxa"/>
            <w:vMerge/>
          </w:tcPr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18" w:type="dxa"/>
          </w:tcPr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 – Cite a sour</w:t>
            </w:r>
            <w:r w:rsidR="00266578">
              <w:rPr>
                <w:rFonts w:ascii="Arial" w:hAnsi="Arial" w:cs="Arial"/>
              </w:rPr>
              <w:t>ce that contradicts your answer.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the answer </w:t>
            </w:r>
            <w:r w:rsidR="00266578">
              <w:rPr>
                <w:rFonts w:ascii="Arial" w:hAnsi="Arial" w:cs="Arial"/>
              </w:rPr>
              <w:t>found in this source different?</w:t>
            </w:r>
            <w:r>
              <w:rPr>
                <w:rFonts w:ascii="Arial" w:hAnsi="Arial" w:cs="Arial"/>
              </w:rPr>
              <w:t xml:space="preserve"> </w:t>
            </w: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30B6" w:rsidRPr="0078336C" w:rsidRDefault="002E30B6" w:rsidP="00F65A6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6997" w:rsidRPr="0078336C" w:rsidRDefault="00046997" w:rsidP="00B60AAC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46997" w:rsidRPr="0078336C" w:rsidTr="00BD6F86">
        <w:trPr>
          <w:trHeight w:val="1565"/>
        </w:trPr>
        <w:tc>
          <w:tcPr>
            <w:tcW w:w="10296" w:type="dxa"/>
          </w:tcPr>
          <w:p w:rsidR="00046997" w:rsidRDefault="005F27C7" w:rsidP="005F27C7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your additional investigation, do</w:t>
            </w:r>
            <w:r w:rsidR="009340CB">
              <w:rPr>
                <w:rFonts w:ascii="Arial" w:hAnsi="Arial" w:cs="Arial"/>
              </w:rPr>
              <w:t xml:space="preserve"> you think</w:t>
            </w:r>
            <w:r>
              <w:rPr>
                <w:rFonts w:ascii="Arial" w:hAnsi="Arial" w:cs="Arial"/>
              </w:rPr>
              <w:t xml:space="preserve"> the facts in this story hold up?   </w:t>
            </w:r>
            <w:r w:rsidRPr="005F27C7">
              <w:rPr>
                <w:rFonts w:ascii="Arial" w:hAnsi="Arial" w:cs="Arial"/>
                <w:b/>
              </w:rPr>
              <w:t>YES / NO</w:t>
            </w:r>
          </w:p>
          <w:p w:rsidR="005F27C7" w:rsidRDefault="005F27C7" w:rsidP="005F27C7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  <w:p w:rsidR="00046997" w:rsidRDefault="00046997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16DA4" w:rsidRPr="0078336C" w:rsidRDefault="00816DA4" w:rsidP="00B60A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6997" w:rsidRPr="0078336C" w:rsidRDefault="00046997" w:rsidP="00816DA4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sectPr w:rsidR="00046997" w:rsidRPr="0078336C" w:rsidSect="0064438C">
      <w:headerReference w:type="default" r:id="rId7"/>
      <w:footerReference w:type="default" r:id="rId8"/>
      <w:pgSz w:w="12240" w:h="15840"/>
      <w:pgMar w:top="432" w:right="864" w:bottom="576" w:left="1008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D6" w:rsidRDefault="006D0DD6" w:rsidP="003E73A2">
      <w:r>
        <w:separator/>
      </w:r>
    </w:p>
  </w:endnote>
  <w:endnote w:type="continuationSeparator" w:id="0">
    <w:p w:rsidR="006D0DD6" w:rsidRDefault="006D0DD6" w:rsidP="003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B9" w:rsidRDefault="00E041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9735185</wp:posOffset>
              </wp:positionV>
              <wp:extent cx="7784465" cy="217170"/>
              <wp:effectExtent l="0" t="63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44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B9" w:rsidRPr="00CB3B86" w:rsidRDefault="00603EB9" w:rsidP="00CB3B86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Arial" w:eastAsia="Tahoma" w:hAnsi="Arial" w:cs="Arial"/>
                              <w:sz w:val="20"/>
                              <w:szCs w:val="20"/>
                            </w:rPr>
                          </w:pP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D.C.,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area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school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groups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are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sponsored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by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WTOP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103.5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95pt;margin-top:766.55pt;width:612.95pt;height:17.1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QVrg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" filled="f" stroked="f">
              <v:textbox inset="0,0,0,0">
                <w:txbxContent>
                  <w:p w:rsidR="00603EB9" w:rsidRPr="00CB3B86" w:rsidRDefault="00603EB9" w:rsidP="00CB3B86">
                    <w:pPr>
                      <w:spacing w:line="227" w:lineRule="exact"/>
                      <w:ind w:left="20"/>
                      <w:jc w:val="center"/>
                      <w:rPr>
                        <w:rFonts w:ascii="Arial" w:eastAsia="Tahoma" w:hAnsi="Arial" w:cs="Arial"/>
                        <w:sz w:val="20"/>
                        <w:szCs w:val="20"/>
                      </w:rPr>
                    </w:pPr>
                    <w:r w:rsidRPr="00CB3B86">
                      <w:rPr>
                        <w:rFonts w:ascii="Arial" w:hAnsi="Arial" w:cs="Arial"/>
                        <w:color w:val="231F20"/>
                        <w:spacing w:val="-2"/>
                        <w:sz w:val="20"/>
                      </w:rPr>
                      <w:t>W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"/>
                        <w:sz w:val="20"/>
                      </w:rPr>
                      <w:t>ashington,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D.C.,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area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school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groups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are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sponsored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by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WTOP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103.5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F9252" id="Group 2" o:spid="_x0000_s1026" style="position:absolute;margin-left:54pt;margin-top:765.25pt;width:7in;height:.1pt;z-index:-3856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hNYQ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">
              <v:shape id="Freeform 3" o:spid="_x0000_s1027" style="position:absolute;left:1080;top:1530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adsIA&#10;AADaAAAADwAAAGRycy9kb3ducmV2LnhtbESPQWsCMRSE74L/ITzBW82qpS2rUaRQ9VJpt714e2ye&#10;yeLmZdnEdf33TUHwOMzMN8xy3btadNSGyrOC6SQDQVx6XbFR8Pvz8fQGIkRkjbVnUnCjAOvVcLDE&#10;XPsrf1NXRCMShEOOCmyMTS5lKC05DBPfECfv5FuHMcnWSN3iNcFdLWdZ9iIdVpwWLDb0bqk8Fxen&#10;gNl0wX5+7ba759djYw6zvrBOqfGo3yxAROrjI3xv77WCO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Jp2wgAAANoAAAAPAAAAAAAAAAAAAAAAAJgCAABkcnMvZG93&#10;bnJldi54bWxQSwUGAAAAAAQABAD1AAAAhwM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D6" w:rsidRDefault="006D0DD6" w:rsidP="003E73A2">
      <w:r>
        <w:separator/>
      </w:r>
    </w:p>
  </w:footnote>
  <w:footnote w:type="continuationSeparator" w:id="0">
    <w:p w:rsidR="006D0DD6" w:rsidRDefault="006D0DD6" w:rsidP="003E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B9" w:rsidRDefault="00603EB9" w:rsidP="003D235C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469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1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35C">
      <w:rPr>
        <w:rFonts w:ascii="Arial" w:hAnsi="Arial" w:cs="Arial"/>
        <w:b/>
        <w:noProof/>
        <w:sz w:val="24"/>
        <w:szCs w:val="20"/>
      </w:rPr>
      <w:t>Name:</w:t>
    </w:r>
  </w:p>
  <w:p w:rsidR="003D235C" w:rsidRDefault="003D235C" w:rsidP="003D235C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>
      <w:rPr>
        <w:rFonts w:ascii="Arial" w:hAnsi="Arial" w:cs="Arial"/>
        <w:b/>
        <w:noProof/>
        <w:sz w:val="24"/>
        <w:szCs w:val="20"/>
      </w:rPr>
      <w:t>Date:</w:t>
    </w:r>
  </w:p>
  <w:p w:rsidR="00603EB9" w:rsidRDefault="00603EB9" w:rsidP="00CB3B86">
    <w:pPr>
      <w:pStyle w:val="Header"/>
      <w:jc w:val="right"/>
      <w:rPr>
        <w:szCs w:val="20"/>
      </w:rPr>
    </w:pPr>
  </w:p>
  <w:p w:rsidR="00603EB9" w:rsidRPr="00F22D37" w:rsidRDefault="00603EB9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 w15:restartNumberingAfterBreak="0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4" w15:restartNumberingAfterBreak="0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6" w15:restartNumberingAfterBreak="0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9" w15:restartNumberingAfterBreak="0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2"/>
  </w:num>
  <w:num w:numId="5">
    <w:abstractNumId w:val="26"/>
  </w:num>
  <w:num w:numId="6">
    <w:abstractNumId w:val="4"/>
  </w:num>
  <w:num w:numId="7">
    <w:abstractNumId w:val="17"/>
  </w:num>
  <w:num w:numId="8">
    <w:abstractNumId w:val="28"/>
  </w:num>
  <w:num w:numId="9">
    <w:abstractNumId w:val="27"/>
  </w:num>
  <w:num w:numId="10">
    <w:abstractNumId w:val="13"/>
  </w:num>
  <w:num w:numId="11">
    <w:abstractNumId w:val="6"/>
  </w:num>
  <w:num w:numId="12">
    <w:abstractNumId w:val="20"/>
  </w:num>
  <w:num w:numId="13">
    <w:abstractNumId w:val="10"/>
  </w:num>
  <w:num w:numId="14">
    <w:abstractNumId w:val="7"/>
  </w:num>
  <w:num w:numId="15">
    <w:abstractNumId w:val="21"/>
  </w:num>
  <w:num w:numId="16">
    <w:abstractNumId w:val="8"/>
  </w:num>
  <w:num w:numId="17">
    <w:abstractNumId w:val="24"/>
  </w:num>
  <w:num w:numId="18">
    <w:abstractNumId w:val="2"/>
  </w:num>
  <w:num w:numId="19">
    <w:abstractNumId w:val="16"/>
  </w:num>
  <w:num w:numId="20">
    <w:abstractNumId w:val="5"/>
  </w:num>
  <w:num w:numId="21">
    <w:abstractNumId w:val="9"/>
  </w:num>
  <w:num w:numId="22">
    <w:abstractNumId w:val="14"/>
  </w:num>
  <w:num w:numId="23">
    <w:abstractNumId w:val="18"/>
  </w:num>
  <w:num w:numId="24">
    <w:abstractNumId w:val="25"/>
  </w:num>
  <w:num w:numId="25">
    <w:abstractNumId w:val="23"/>
  </w:num>
  <w:num w:numId="26">
    <w:abstractNumId w:val="22"/>
  </w:num>
  <w:num w:numId="27">
    <w:abstractNumId w:val="11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006F40"/>
    <w:rsid w:val="000147EF"/>
    <w:rsid w:val="00046997"/>
    <w:rsid w:val="00065B5F"/>
    <w:rsid w:val="0007281D"/>
    <w:rsid w:val="000B71CF"/>
    <w:rsid w:val="00140349"/>
    <w:rsid w:val="00173992"/>
    <w:rsid w:val="0019554B"/>
    <w:rsid w:val="001B626F"/>
    <w:rsid w:val="001B7A5E"/>
    <w:rsid w:val="001E5307"/>
    <w:rsid w:val="002278DC"/>
    <w:rsid w:val="00252D8F"/>
    <w:rsid w:val="00266578"/>
    <w:rsid w:val="00280180"/>
    <w:rsid w:val="002A0711"/>
    <w:rsid w:val="002C1CDB"/>
    <w:rsid w:val="002C5393"/>
    <w:rsid w:val="002E30B6"/>
    <w:rsid w:val="002E35E9"/>
    <w:rsid w:val="002E7643"/>
    <w:rsid w:val="00317AF2"/>
    <w:rsid w:val="00336711"/>
    <w:rsid w:val="00355C8B"/>
    <w:rsid w:val="00377ED4"/>
    <w:rsid w:val="003C193A"/>
    <w:rsid w:val="003D235C"/>
    <w:rsid w:val="003E73A2"/>
    <w:rsid w:val="00413594"/>
    <w:rsid w:val="00420E43"/>
    <w:rsid w:val="0044060C"/>
    <w:rsid w:val="00447932"/>
    <w:rsid w:val="00452FB4"/>
    <w:rsid w:val="00461FD6"/>
    <w:rsid w:val="004B3C00"/>
    <w:rsid w:val="004B46FB"/>
    <w:rsid w:val="004F027E"/>
    <w:rsid w:val="00533CBF"/>
    <w:rsid w:val="0053521D"/>
    <w:rsid w:val="00544335"/>
    <w:rsid w:val="0059021F"/>
    <w:rsid w:val="00593830"/>
    <w:rsid w:val="00594B1B"/>
    <w:rsid w:val="005A55C9"/>
    <w:rsid w:val="005C5ADD"/>
    <w:rsid w:val="005D171C"/>
    <w:rsid w:val="005F27C7"/>
    <w:rsid w:val="005F63DD"/>
    <w:rsid w:val="00603EB9"/>
    <w:rsid w:val="0063722B"/>
    <w:rsid w:val="006422A9"/>
    <w:rsid w:val="0064438C"/>
    <w:rsid w:val="00654098"/>
    <w:rsid w:val="006621A1"/>
    <w:rsid w:val="00666E3D"/>
    <w:rsid w:val="0069575A"/>
    <w:rsid w:val="00697C74"/>
    <w:rsid w:val="006A3D9F"/>
    <w:rsid w:val="006D0DD6"/>
    <w:rsid w:val="007210CE"/>
    <w:rsid w:val="00766779"/>
    <w:rsid w:val="0078336C"/>
    <w:rsid w:val="007C58B3"/>
    <w:rsid w:val="007D32F0"/>
    <w:rsid w:val="007D6C06"/>
    <w:rsid w:val="007E1C03"/>
    <w:rsid w:val="00810A1C"/>
    <w:rsid w:val="00813A7B"/>
    <w:rsid w:val="00816DA4"/>
    <w:rsid w:val="00855236"/>
    <w:rsid w:val="008921D2"/>
    <w:rsid w:val="008A7DE5"/>
    <w:rsid w:val="008B5A8A"/>
    <w:rsid w:val="008C229C"/>
    <w:rsid w:val="008C5767"/>
    <w:rsid w:val="008F0F60"/>
    <w:rsid w:val="0091555E"/>
    <w:rsid w:val="009340CB"/>
    <w:rsid w:val="009704AD"/>
    <w:rsid w:val="00977737"/>
    <w:rsid w:val="009B7E09"/>
    <w:rsid w:val="009E069F"/>
    <w:rsid w:val="00A55B0F"/>
    <w:rsid w:val="00A82E17"/>
    <w:rsid w:val="00A93DB2"/>
    <w:rsid w:val="00AB7E7E"/>
    <w:rsid w:val="00AD7C7B"/>
    <w:rsid w:val="00B20027"/>
    <w:rsid w:val="00B35263"/>
    <w:rsid w:val="00B4521B"/>
    <w:rsid w:val="00B60AAC"/>
    <w:rsid w:val="00B65DE6"/>
    <w:rsid w:val="00B82ECB"/>
    <w:rsid w:val="00B95B41"/>
    <w:rsid w:val="00BC1C37"/>
    <w:rsid w:val="00BD6F86"/>
    <w:rsid w:val="00BF3E82"/>
    <w:rsid w:val="00C04451"/>
    <w:rsid w:val="00C578F4"/>
    <w:rsid w:val="00C6057D"/>
    <w:rsid w:val="00CB3B86"/>
    <w:rsid w:val="00D263D6"/>
    <w:rsid w:val="00D65798"/>
    <w:rsid w:val="00D75C53"/>
    <w:rsid w:val="00D75D37"/>
    <w:rsid w:val="00D84861"/>
    <w:rsid w:val="00D927D0"/>
    <w:rsid w:val="00DC7423"/>
    <w:rsid w:val="00DE5E18"/>
    <w:rsid w:val="00DE7A81"/>
    <w:rsid w:val="00E041ED"/>
    <w:rsid w:val="00E26D86"/>
    <w:rsid w:val="00E53644"/>
    <w:rsid w:val="00E74799"/>
    <w:rsid w:val="00E94C14"/>
    <w:rsid w:val="00EC4CCF"/>
    <w:rsid w:val="00EE3862"/>
    <w:rsid w:val="00F22D37"/>
    <w:rsid w:val="00F73FF6"/>
    <w:rsid w:val="00F93AFC"/>
    <w:rsid w:val="00F946DE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7C5BE-B00A-4CEC-83D5-9783551E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B86"/>
  </w:style>
  <w:style w:type="paragraph" w:styleId="Footer">
    <w:name w:val="footer"/>
    <w:basedOn w:val="Normal"/>
    <w:link w:val="Foot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C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cp:lastModifiedBy>Alvarez, Yemila</cp:lastModifiedBy>
  <cp:revision>2</cp:revision>
  <cp:lastPrinted>2017-05-10T16:16:00Z</cp:lastPrinted>
  <dcterms:created xsi:type="dcterms:W3CDTF">2018-06-02T00:05:00Z</dcterms:created>
  <dcterms:modified xsi:type="dcterms:W3CDTF">2018-06-02T00:05:00Z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