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37" w:rsidRPr="0089763E" w:rsidRDefault="00313D03">
      <w:pPr>
        <w:rPr>
          <w:b/>
          <w:sz w:val="24"/>
          <w:szCs w:val="24"/>
        </w:rPr>
      </w:pPr>
      <w:r w:rsidRPr="0089763E">
        <w:rPr>
          <w:b/>
          <w:sz w:val="24"/>
          <w:szCs w:val="24"/>
        </w:rPr>
        <w:t>PLP Staff Development and Training Minutes</w:t>
      </w:r>
    </w:p>
    <w:p w:rsidR="00313D03" w:rsidRDefault="00313D03">
      <w:r>
        <w:t>November 22, 2013</w:t>
      </w:r>
    </w:p>
    <w:p w:rsidR="000E3BC9" w:rsidRPr="0089763E" w:rsidRDefault="000E3BC9">
      <w:pPr>
        <w:rPr>
          <w:b/>
        </w:rPr>
      </w:pPr>
      <w:r w:rsidRPr="0089763E">
        <w:rPr>
          <w:b/>
        </w:rPr>
        <w:t>Present</w:t>
      </w:r>
      <w:r w:rsidR="0043726D" w:rsidRPr="0089763E">
        <w:rPr>
          <w:b/>
        </w:rPr>
        <w:t>:</w:t>
      </w:r>
    </w:p>
    <w:p w:rsidR="000E3BC9" w:rsidRDefault="008B3C7D" w:rsidP="000E3BC9">
      <w:pPr>
        <w:spacing w:after="0" w:line="240" w:lineRule="auto"/>
      </w:pPr>
      <w:r>
        <w:t xml:space="preserve"> Daniel </w:t>
      </w:r>
      <w:proofErr w:type="spellStart"/>
      <w:r>
        <w:t>He</w:t>
      </w:r>
      <w:r w:rsidR="0043726D">
        <w:t>rsch</w:t>
      </w:r>
      <w:proofErr w:type="spellEnd"/>
      <w:r w:rsidR="0043726D">
        <w:t>,</w:t>
      </w:r>
      <w:r w:rsidR="000E3BC9">
        <w:t xml:space="preserve"> Oakland</w:t>
      </w:r>
    </w:p>
    <w:p w:rsidR="000E3BC9" w:rsidRDefault="0043726D" w:rsidP="000E3BC9">
      <w:pPr>
        <w:spacing w:after="0" w:line="240" w:lineRule="auto"/>
      </w:pPr>
      <w:r>
        <w:t xml:space="preserve"> </w:t>
      </w:r>
      <w:r w:rsidR="00507A7B">
        <w:t>Terry Jackson,</w:t>
      </w:r>
      <w:r w:rsidR="000E3BC9">
        <w:t xml:space="preserve"> PLP</w:t>
      </w:r>
    </w:p>
    <w:p w:rsidR="000E3BC9" w:rsidRDefault="00507A7B" w:rsidP="000E3BC9">
      <w:pPr>
        <w:spacing w:after="0" w:line="240" w:lineRule="auto"/>
      </w:pPr>
      <w:r>
        <w:t xml:space="preserve"> Jenifer Shurson, </w:t>
      </w:r>
      <w:r w:rsidR="000E3BC9">
        <w:t>Berkeley</w:t>
      </w:r>
    </w:p>
    <w:p w:rsidR="000E3BC9" w:rsidRDefault="000E3BC9" w:rsidP="000E3BC9">
      <w:pPr>
        <w:spacing w:after="0" w:line="240" w:lineRule="auto"/>
      </w:pPr>
      <w:r>
        <w:t>Amanda Myers, Berkeley</w:t>
      </w:r>
    </w:p>
    <w:p w:rsidR="000E3BC9" w:rsidRDefault="000E3BC9" w:rsidP="000E3BC9">
      <w:pPr>
        <w:spacing w:after="0" w:line="240" w:lineRule="auto"/>
      </w:pPr>
      <w:r>
        <w:t xml:space="preserve">Cheryl </w:t>
      </w:r>
      <w:proofErr w:type="spellStart"/>
      <w:r>
        <w:t>Grantano</w:t>
      </w:r>
      <w:r w:rsidR="008B3C7D">
        <w:t>rich</w:t>
      </w:r>
      <w:proofErr w:type="spellEnd"/>
      <w:r>
        <w:t>, South San Francisco</w:t>
      </w:r>
      <w:r w:rsidR="00507A7B">
        <w:t xml:space="preserve"> </w:t>
      </w:r>
    </w:p>
    <w:p w:rsidR="000E3BC9" w:rsidRDefault="008827A8" w:rsidP="000E3BC9">
      <w:pPr>
        <w:spacing w:after="0" w:line="240" w:lineRule="auto"/>
      </w:pPr>
      <w:r>
        <w:t>Heather Pereira,</w:t>
      </w:r>
      <w:r w:rsidR="000E3BC9">
        <w:t xml:space="preserve"> Santa Cruz</w:t>
      </w:r>
    </w:p>
    <w:p w:rsidR="000E3BC9" w:rsidRDefault="008827A8" w:rsidP="000E3BC9">
      <w:pPr>
        <w:spacing w:after="0" w:line="240" w:lineRule="auto"/>
      </w:pPr>
      <w:r>
        <w:t xml:space="preserve"> Karen Engle, </w:t>
      </w:r>
      <w:r w:rsidR="000E3BC9">
        <w:t>Daly City</w:t>
      </w:r>
    </w:p>
    <w:p w:rsidR="000E3BC9" w:rsidRDefault="008827A8" w:rsidP="000E3BC9">
      <w:pPr>
        <w:spacing w:after="0" w:line="240" w:lineRule="auto"/>
      </w:pPr>
      <w:r>
        <w:t>Nathan Brumley,</w:t>
      </w:r>
      <w:r w:rsidR="000E3BC9">
        <w:t xml:space="preserve"> Livermore </w:t>
      </w:r>
      <w:r>
        <w:t xml:space="preserve"> </w:t>
      </w:r>
    </w:p>
    <w:p w:rsidR="000E3BC9" w:rsidRDefault="008827A8" w:rsidP="000E3BC9">
      <w:pPr>
        <w:spacing w:after="0" w:line="240" w:lineRule="auto"/>
      </w:pPr>
      <w:r>
        <w:t>Bill Kolb,</w:t>
      </w:r>
      <w:r w:rsidR="000E3BC9">
        <w:t xml:space="preserve"> Contra Costa</w:t>
      </w:r>
      <w:r>
        <w:t xml:space="preserve"> </w:t>
      </w:r>
    </w:p>
    <w:p w:rsidR="000E3BC9" w:rsidRDefault="008827A8" w:rsidP="000E3BC9">
      <w:pPr>
        <w:spacing w:after="0" w:line="240" w:lineRule="auto"/>
      </w:pPr>
      <w:r>
        <w:t xml:space="preserve">Angie Miraflor, </w:t>
      </w:r>
      <w:r w:rsidR="000E3BC9">
        <w:t>San Jose</w:t>
      </w:r>
    </w:p>
    <w:p w:rsidR="00313D03" w:rsidRDefault="008827A8" w:rsidP="000E3BC9">
      <w:pPr>
        <w:spacing w:after="0" w:line="240" w:lineRule="auto"/>
      </w:pPr>
      <w:r>
        <w:t>Melesha Owen</w:t>
      </w:r>
      <w:r w:rsidR="000E3BC9">
        <w:t>, Hayward</w:t>
      </w:r>
    </w:p>
    <w:p w:rsidR="000E3BC9" w:rsidRDefault="000E3BC9" w:rsidP="000E3BC9">
      <w:pPr>
        <w:spacing w:after="0" w:line="240" w:lineRule="auto"/>
      </w:pPr>
    </w:p>
    <w:p w:rsidR="008827A8" w:rsidRDefault="008827A8">
      <w:r w:rsidRPr="0089763E">
        <w:rPr>
          <w:b/>
        </w:rPr>
        <w:t>Facilitators:</w:t>
      </w:r>
      <w:r>
        <w:t xml:space="preserve"> Karen Engle and Melesha Owen</w:t>
      </w:r>
    </w:p>
    <w:p w:rsidR="008827A8" w:rsidRDefault="008827A8">
      <w:r w:rsidRPr="0089763E">
        <w:rPr>
          <w:b/>
        </w:rPr>
        <w:t>Minute Taker:</w:t>
      </w:r>
      <w:r>
        <w:t xml:space="preserve"> Angie Miraflor</w:t>
      </w:r>
    </w:p>
    <w:p w:rsidR="008827A8" w:rsidRDefault="008827A8">
      <w:r w:rsidRPr="0089763E">
        <w:rPr>
          <w:b/>
        </w:rPr>
        <w:t>Approval of Minutes of Last Meeting</w:t>
      </w:r>
      <w:r>
        <w:t xml:space="preserve"> – </w:t>
      </w:r>
      <w:r w:rsidR="000E3BC9">
        <w:t xml:space="preserve">approved </w:t>
      </w:r>
    </w:p>
    <w:p w:rsidR="008827A8" w:rsidRPr="0089763E" w:rsidRDefault="008827A8">
      <w:pPr>
        <w:rPr>
          <w:b/>
        </w:rPr>
      </w:pPr>
      <w:r w:rsidRPr="0089763E">
        <w:rPr>
          <w:b/>
        </w:rPr>
        <w:t>Update on PLP work plan (Terry Jackson)</w:t>
      </w:r>
    </w:p>
    <w:p w:rsidR="00BF047A" w:rsidRDefault="00BF047A" w:rsidP="00BF047A">
      <w:pPr>
        <w:pStyle w:val="ListParagraph"/>
        <w:numPr>
          <w:ilvl w:val="0"/>
          <w:numId w:val="1"/>
        </w:numPr>
      </w:pPr>
      <w:r>
        <w:t>PLP Executive Committee has been working on several items for their work plan that include staff development and training.</w:t>
      </w:r>
    </w:p>
    <w:p w:rsidR="00BF047A" w:rsidRDefault="00BF047A" w:rsidP="00BF047A">
      <w:pPr>
        <w:pStyle w:val="ListParagraph"/>
        <w:numPr>
          <w:ilvl w:val="1"/>
          <w:numId w:val="1"/>
        </w:numPr>
      </w:pPr>
      <w:r>
        <w:t xml:space="preserve">Work with MOBAC to present several workshops for PLP. </w:t>
      </w:r>
    </w:p>
    <w:p w:rsidR="00BF047A" w:rsidRDefault="00BF047A" w:rsidP="00BF047A">
      <w:pPr>
        <w:pStyle w:val="ListParagraph"/>
        <w:numPr>
          <w:ilvl w:val="1"/>
          <w:numId w:val="1"/>
        </w:numPr>
      </w:pPr>
      <w:r>
        <w:t>Pilot this project by having one workshop on 2 different days at different locations</w:t>
      </w:r>
    </w:p>
    <w:p w:rsidR="00BF047A" w:rsidRDefault="00BF047A" w:rsidP="00BF047A">
      <w:pPr>
        <w:pStyle w:val="ListParagraph"/>
        <w:numPr>
          <w:ilvl w:val="1"/>
          <w:numId w:val="1"/>
        </w:numPr>
      </w:pPr>
      <w:r>
        <w:t>Workshops can be provided for free, PLP will pay for small expenses (travel)</w:t>
      </w:r>
    </w:p>
    <w:p w:rsidR="00BF047A" w:rsidRDefault="00BF047A" w:rsidP="00BF047A">
      <w:pPr>
        <w:pStyle w:val="ListParagraph"/>
        <w:numPr>
          <w:ilvl w:val="1"/>
          <w:numId w:val="1"/>
        </w:numPr>
      </w:pPr>
      <w:r>
        <w:t>PLPSDC will look at Future of Libraries feedback to see if any suggestions align with workshops MOBAC provides.</w:t>
      </w:r>
    </w:p>
    <w:p w:rsidR="00F87B47" w:rsidRDefault="00F87B47" w:rsidP="00F87B47">
      <w:pPr>
        <w:pStyle w:val="ListParagraph"/>
        <w:numPr>
          <w:ilvl w:val="0"/>
          <w:numId w:val="1"/>
        </w:numPr>
      </w:pPr>
      <w:r>
        <w:t xml:space="preserve">Possibly offer </w:t>
      </w:r>
      <w:proofErr w:type="gramStart"/>
      <w:r>
        <w:t>a 2-part workshops</w:t>
      </w:r>
      <w:proofErr w:type="gramEnd"/>
      <w:r>
        <w:t xml:space="preserve"> about how to discover and implement trends in facility design. </w:t>
      </w:r>
    </w:p>
    <w:p w:rsidR="00F87B47" w:rsidRDefault="00F87B47" w:rsidP="00F87B47">
      <w:pPr>
        <w:pStyle w:val="ListParagraph"/>
        <w:numPr>
          <w:ilvl w:val="1"/>
          <w:numId w:val="1"/>
        </w:numPr>
      </w:pPr>
      <w:r>
        <w:t>PLPSDC thought this would be something library directors/administration would be interested in  (a smaller audience)</w:t>
      </w:r>
    </w:p>
    <w:p w:rsidR="00F87B47" w:rsidRDefault="008B3C7D" w:rsidP="00F87B47">
      <w:pPr>
        <w:pStyle w:val="ListParagraph"/>
        <w:numPr>
          <w:ilvl w:val="0"/>
          <w:numId w:val="1"/>
        </w:numPr>
      </w:pPr>
      <w:r>
        <w:t>In 2014</w:t>
      </w:r>
      <w:bookmarkStart w:id="0" w:name="_GoBack"/>
      <w:bookmarkEnd w:id="0"/>
      <w:r w:rsidR="00F87B47">
        <w:t>, will possibly pilot a Management Talent Exchange Program</w:t>
      </w:r>
      <w:r w:rsidR="00582DEC">
        <w:t xml:space="preserve"> (modeled after the programs at San Mateo and Santa Clara Counties)</w:t>
      </w:r>
    </w:p>
    <w:p w:rsidR="00F87B47" w:rsidRDefault="00F87B47" w:rsidP="00582DEC">
      <w:pPr>
        <w:pStyle w:val="ListParagraph"/>
        <w:numPr>
          <w:ilvl w:val="1"/>
          <w:numId w:val="1"/>
        </w:numPr>
      </w:pPr>
      <w:r>
        <w:t>Participants would be managers or interested in moving into management</w:t>
      </w:r>
    </w:p>
    <w:p w:rsidR="00582DEC" w:rsidRDefault="00075515" w:rsidP="00582DEC">
      <w:pPr>
        <w:pStyle w:val="ListParagraph"/>
        <w:numPr>
          <w:ilvl w:val="1"/>
          <w:numId w:val="1"/>
        </w:numPr>
      </w:pPr>
      <w:r>
        <w:t xml:space="preserve">It would be an application process; applicants would propose a project to do in another department/jurisdiction. </w:t>
      </w:r>
    </w:p>
    <w:p w:rsidR="00075515" w:rsidRDefault="00075515" w:rsidP="00582DEC">
      <w:pPr>
        <w:pStyle w:val="ListParagraph"/>
        <w:numPr>
          <w:ilvl w:val="1"/>
          <w:numId w:val="1"/>
        </w:numPr>
      </w:pPr>
      <w:r>
        <w:t>Proposed timeline for 2014: January (selection committee meets), Feb-May (promote program), May-July (accept applications), Aug-Sept (review applicants), Oct-Dec (those selected work on their projects)</w:t>
      </w:r>
    </w:p>
    <w:p w:rsidR="00075515" w:rsidRDefault="00075515" w:rsidP="00582DEC">
      <w:pPr>
        <w:pStyle w:val="ListParagraph"/>
        <w:numPr>
          <w:ilvl w:val="1"/>
          <w:numId w:val="1"/>
        </w:numPr>
      </w:pPr>
      <w:r>
        <w:t>PLP has some funding to spend on this project.</w:t>
      </w:r>
    </w:p>
    <w:p w:rsidR="00582DEC" w:rsidRDefault="00582DEC" w:rsidP="00582DEC">
      <w:pPr>
        <w:pStyle w:val="ListParagraph"/>
        <w:numPr>
          <w:ilvl w:val="1"/>
          <w:numId w:val="1"/>
        </w:numPr>
      </w:pPr>
      <w:r>
        <w:lastRenderedPageBreak/>
        <w:t>Anyone with questions should email Terry</w:t>
      </w:r>
    </w:p>
    <w:p w:rsidR="008827A8" w:rsidRPr="0089763E" w:rsidRDefault="008827A8">
      <w:pPr>
        <w:rPr>
          <w:b/>
        </w:rPr>
      </w:pPr>
      <w:r w:rsidRPr="0089763E">
        <w:rPr>
          <w:b/>
        </w:rPr>
        <w:t>Future of Libraries 9.0 debrief</w:t>
      </w:r>
    </w:p>
    <w:p w:rsidR="00075515" w:rsidRDefault="00075515" w:rsidP="00075515">
      <w:pPr>
        <w:pStyle w:val="ListParagraph"/>
        <w:numPr>
          <w:ilvl w:val="0"/>
          <w:numId w:val="2"/>
        </w:numPr>
      </w:pPr>
      <w:r>
        <w:t>Mostly positive responses (anecdotes heard from committee members)</w:t>
      </w:r>
    </w:p>
    <w:p w:rsidR="00075515" w:rsidRDefault="00075515" w:rsidP="00075515">
      <w:pPr>
        <w:pStyle w:val="ListParagraph"/>
        <w:numPr>
          <w:ilvl w:val="0"/>
          <w:numId w:val="2"/>
        </w:numPr>
      </w:pPr>
      <w:r>
        <w:t xml:space="preserve">Angie will have paper surveys put into </w:t>
      </w:r>
      <w:proofErr w:type="spellStart"/>
      <w:r>
        <w:t>Zoomerang</w:t>
      </w:r>
      <w:proofErr w:type="spellEnd"/>
      <w:r>
        <w:t xml:space="preserve"> by 11/23</w:t>
      </w:r>
    </w:p>
    <w:p w:rsidR="00075515" w:rsidRDefault="00075515" w:rsidP="00075515">
      <w:pPr>
        <w:pStyle w:val="ListParagraph"/>
        <w:numPr>
          <w:ilvl w:val="0"/>
          <w:numId w:val="2"/>
        </w:numPr>
      </w:pPr>
      <w:r>
        <w:t>Suggestions from committee on changes for next year:</w:t>
      </w:r>
    </w:p>
    <w:p w:rsidR="00075515" w:rsidRDefault="00075515" w:rsidP="00075515">
      <w:pPr>
        <w:pStyle w:val="ListParagraph"/>
        <w:numPr>
          <w:ilvl w:val="1"/>
          <w:numId w:val="2"/>
        </w:numPr>
      </w:pPr>
      <w:r>
        <w:t>Giving more time to presenters (45 minutes wasn’t enough when there were multiple speakers)</w:t>
      </w:r>
    </w:p>
    <w:p w:rsidR="00AD2FE8" w:rsidRDefault="00075515" w:rsidP="00AD2FE8">
      <w:pPr>
        <w:pStyle w:val="ListParagraph"/>
        <w:numPr>
          <w:ilvl w:val="1"/>
          <w:numId w:val="2"/>
        </w:numPr>
      </w:pPr>
      <w:r>
        <w:t xml:space="preserve">Having designated spots for </w:t>
      </w:r>
      <w:r w:rsidR="00AD2FE8">
        <w:t>speakers to talk to attendees after their presentations</w:t>
      </w:r>
      <w:r w:rsidR="0038562A">
        <w:t xml:space="preserve"> (possibly use the café outside of the auditorium)</w:t>
      </w:r>
    </w:p>
    <w:p w:rsidR="00AD2FE8" w:rsidRDefault="0038562A" w:rsidP="00AD2FE8">
      <w:pPr>
        <w:pStyle w:val="ListParagraph"/>
        <w:numPr>
          <w:ilvl w:val="1"/>
          <w:numId w:val="2"/>
        </w:numPr>
      </w:pPr>
      <w:r>
        <w:t xml:space="preserve">Include a time for panelists as well as a voluntary networking event after the conference (idea exchange!) </w:t>
      </w:r>
    </w:p>
    <w:p w:rsidR="008827A8" w:rsidRPr="0089763E" w:rsidRDefault="008827A8">
      <w:pPr>
        <w:rPr>
          <w:b/>
        </w:rPr>
      </w:pPr>
      <w:r w:rsidRPr="0089763E">
        <w:rPr>
          <w:b/>
        </w:rPr>
        <w:t>Spring Conference</w:t>
      </w:r>
      <w:r w:rsidR="0089763E">
        <w:rPr>
          <w:b/>
        </w:rPr>
        <w:t xml:space="preserve"> 2014</w:t>
      </w:r>
    </w:p>
    <w:p w:rsidR="0038562A" w:rsidRDefault="0038562A" w:rsidP="0038562A">
      <w:pPr>
        <w:pStyle w:val="ListParagraph"/>
        <w:numPr>
          <w:ilvl w:val="0"/>
          <w:numId w:val="3"/>
        </w:numPr>
      </w:pPr>
      <w:r>
        <w:t>Speaker: Warren Gra</w:t>
      </w:r>
      <w:r w:rsidR="00771811">
        <w:t xml:space="preserve">ham </w:t>
      </w:r>
    </w:p>
    <w:p w:rsidR="00771811" w:rsidRDefault="00771811" w:rsidP="0038562A">
      <w:pPr>
        <w:pStyle w:val="ListParagraph"/>
        <w:numPr>
          <w:ilvl w:val="0"/>
          <w:numId w:val="3"/>
        </w:numPr>
      </w:pPr>
      <w:r>
        <w:t>Locations: Castro Valley and San Jose (King Library)</w:t>
      </w:r>
    </w:p>
    <w:p w:rsidR="000E3BC9" w:rsidRDefault="000E3BC9" w:rsidP="0038562A">
      <w:pPr>
        <w:pStyle w:val="ListParagraph"/>
        <w:numPr>
          <w:ilvl w:val="0"/>
          <w:numId w:val="3"/>
        </w:numPr>
      </w:pPr>
      <w:r>
        <w:t>Conference lead: Bill</w:t>
      </w:r>
    </w:p>
    <w:p w:rsidR="00771811" w:rsidRDefault="000E3BC9" w:rsidP="0038562A">
      <w:pPr>
        <w:pStyle w:val="ListParagraph"/>
        <w:numPr>
          <w:ilvl w:val="0"/>
          <w:numId w:val="3"/>
        </w:numPr>
      </w:pPr>
      <w:r>
        <w:t xml:space="preserve">Castro Valley contact: Danielle </w:t>
      </w:r>
    </w:p>
    <w:p w:rsidR="000E3BC9" w:rsidRDefault="000E3BC9" w:rsidP="0038562A">
      <w:pPr>
        <w:pStyle w:val="ListParagraph"/>
        <w:numPr>
          <w:ilvl w:val="0"/>
          <w:numId w:val="3"/>
        </w:numPr>
      </w:pPr>
      <w:r>
        <w:t>San Jose contact: Angie</w:t>
      </w:r>
    </w:p>
    <w:p w:rsidR="000E3BC9" w:rsidRDefault="000E3BC9" w:rsidP="0038562A">
      <w:pPr>
        <w:pStyle w:val="ListParagraph"/>
        <w:numPr>
          <w:ilvl w:val="0"/>
          <w:numId w:val="3"/>
        </w:numPr>
      </w:pPr>
      <w:r>
        <w:t>PR/Promotion: Daniel</w:t>
      </w:r>
    </w:p>
    <w:p w:rsidR="000E3BC9" w:rsidRDefault="000E3BC9" w:rsidP="0038562A">
      <w:pPr>
        <w:pStyle w:val="ListParagraph"/>
        <w:numPr>
          <w:ilvl w:val="0"/>
          <w:numId w:val="3"/>
        </w:numPr>
      </w:pPr>
      <w:r>
        <w:t>Cheryl will help with contract work</w:t>
      </w:r>
    </w:p>
    <w:p w:rsidR="000E3BC9" w:rsidRDefault="000E3BC9" w:rsidP="0038562A">
      <w:pPr>
        <w:pStyle w:val="ListParagraph"/>
        <w:numPr>
          <w:ilvl w:val="0"/>
          <w:numId w:val="3"/>
        </w:numPr>
      </w:pPr>
      <w:r>
        <w:t>Looking at dates in March/April</w:t>
      </w:r>
    </w:p>
    <w:p w:rsidR="000E3BC9" w:rsidRDefault="000E3BC9" w:rsidP="000E3BC9">
      <w:pPr>
        <w:pStyle w:val="ListParagraph"/>
        <w:numPr>
          <w:ilvl w:val="0"/>
          <w:numId w:val="3"/>
        </w:numPr>
      </w:pPr>
      <w:r>
        <w:t>Bill will send out the outline from the Contra Costa County workshop</w:t>
      </w:r>
    </w:p>
    <w:p w:rsidR="008827A8" w:rsidRPr="0089763E" w:rsidRDefault="008827A8">
      <w:pPr>
        <w:rPr>
          <w:b/>
        </w:rPr>
      </w:pPr>
      <w:r w:rsidRPr="0089763E">
        <w:rPr>
          <w:b/>
        </w:rPr>
        <w:t>CLA/Internet Librarian review</w:t>
      </w:r>
    </w:p>
    <w:p w:rsidR="0089763E" w:rsidRDefault="000E3BC9" w:rsidP="000E3BC9">
      <w:pPr>
        <w:pStyle w:val="ListParagraph"/>
        <w:numPr>
          <w:ilvl w:val="0"/>
          <w:numId w:val="4"/>
        </w:numPr>
      </w:pPr>
      <w:r>
        <w:t xml:space="preserve">CLA </w:t>
      </w:r>
      <w:r w:rsidR="0089763E">
        <w:t xml:space="preserve"> and Internet Librarian</w:t>
      </w:r>
    </w:p>
    <w:p w:rsidR="000E3BC9" w:rsidRDefault="0089763E" w:rsidP="0089763E">
      <w:pPr>
        <w:pStyle w:val="ListParagraph"/>
        <w:numPr>
          <w:ilvl w:val="1"/>
          <w:numId w:val="4"/>
        </w:numPr>
      </w:pPr>
      <w:proofErr w:type="gramStart"/>
      <w:r>
        <w:t>Makers</w:t>
      </w:r>
      <w:proofErr w:type="gramEnd"/>
      <w:r>
        <w:t xml:space="preserve"> spaces was the hot topic at this year’s conference including a couple workshops and space in the exhibit hall.</w:t>
      </w:r>
    </w:p>
    <w:p w:rsidR="0089763E" w:rsidRDefault="0089763E" w:rsidP="0089763E">
      <w:pPr>
        <w:pStyle w:val="ListParagraph"/>
        <w:numPr>
          <w:ilvl w:val="1"/>
          <w:numId w:val="4"/>
        </w:numPr>
      </w:pPr>
      <w:r>
        <w:t>Many workshops on staff development and training as well (CLA)</w:t>
      </w:r>
    </w:p>
    <w:p w:rsidR="0089763E" w:rsidRDefault="0089763E" w:rsidP="0089763E">
      <w:pPr>
        <w:pStyle w:val="ListParagraph"/>
        <w:numPr>
          <w:ilvl w:val="1"/>
          <w:numId w:val="4"/>
        </w:numPr>
      </w:pPr>
      <w:r>
        <w:t xml:space="preserve">Closing keynote (Josh </w:t>
      </w:r>
      <w:proofErr w:type="spellStart"/>
      <w:r>
        <w:t>Hanagarne</w:t>
      </w:r>
      <w:proofErr w:type="spellEnd"/>
      <w:r>
        <w:t xml:space="preserve">) at IL was very inspirational </w:t>
      </w:r>
    </w:p>
    <w:p w:rsidR="0089763E" w:rsidRPr="0089763E" w:rsidRDefault="0089763E" w:rsidP="0089763E">
      <w:pPr>
        <w:rPr>
          <w:b/>
        </w:rPr>
      </w:pPr>
      <w:r w:rsidRPr="0089763E">
        <w:rPr>
          <w:b/>
        </w:rPr>
        <w:t>Next PLPSDC Meeting:</w:t>
      </w:r>
    </w:p>
    <w:p w:rsidR="0089763E" w:rsidRDefault="0089763E" w:rsidP="0089763E">
      <w:r>
        <w:t>Friday, January 24</w:t>
      </w:r>
      <w:r w:rsidRPr="0089763E">
        <w:rPr>
          <w:vertAlign w:val="superscript"/>
        </w:rPr>
        <w:t>th</w:t>
      </w:r>
      <w:r>
        <w:t xml:space="preserve"> @ Fremont Main Library</w:t>
      </w:r>
    </w:p>
    <w:p w:rsidR="0089763E" w:rsidRDefault="0089763E" w:rsidP="0089763E"/>
    <w:sectPr w:rsidR="0089763E" w:rsidSect="00780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F02"/>
    <w:multiLevelType w:val="hybridMultilevel"/>
    <w:tmpl w:val="CB947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C59D1"/>
    <w:multiLevelType w:val="hybridMultilevel"/>
    <w:tmpl w:val="0188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305AC"/>
    <w:multiLevelType w:val="hybridMultilevel"/>
    <w:tmpl w:val="ACAE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2621C"/>
    <w:multiLevelType w:val="hybridMultilevel"/>
    <w:tmpl w:val="2D380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3D03"/>
    <w:rsid w:val="000551F9"/>
    <w:rsid w:val="00075515"/>
    <w:rsid w:val="000E3BC9"/>
    <w:rsid w:val="001564B4"/>
    <w:rsid w:val="00197BA3"/>
    <w:rsid w:val="001C19A1"/>
    <w:rsid w:val="00200FC9"/>
    <w:rsid w:val="002067A9"/>
    <w:rsid w:val="00263E35"/>
    <w:rsid w:val="00307683"/>
    <w:rsid w:val="00313D03"/>
    <w:rsid w:val="0038562A"/>
    <w:rsid w:val="0043726D"/>
    <w:rsid w:val="00507A7B"/>
    <w:rsid w:val="00580B78"/>
    <w:rsid w:val="00582DEC"/>
    <w:rsid w:val="006D23E2"/>
    <w:rsid w:val="006E631C"/>
    <w:rsid w:val="006F2E72"/>
    <w:rsid w:val="006F769E"/>
    <w:rsid w:val="0071609A"/>
    <w:rsid w:val="00771811"/>
    <w:rsid w:val="00780237"/>
    <w:rsid w:val="007E0882"/>
    <w:rsid w:val="008108BE"/>
    <w:rsid w:val="00863FC9"/>
    <w:rsid w:val="008827A8"/>
    <w:rsid w:val="0089763E"/>
    <w:rsid w:val="008B3C7D"/>
    <w:rsid w:val="0098141E"/>
    <w:rsid w:val="009C14B0"/>
    <w:rsid w:val="009D1194"/>
    <w:rsid w:val="009D3E32"/>
    <w:rsid w:val="009E7FBA"/>
    <w:rsid w:val="00A61E27"/>
    <w:rsid w:val="00AD2FE8"/>
    <w:rsid w:val="00B41246"/>
    <w:rsid w:val="00B47BFE"/>
    <w:rsid w:val="00B83E14"/>
    <w:rsid w:val="00B925E3"/>
    <w:rsid w:val="00BC6E68"/>
    <w:rsid w:val="00BE041B"/>
    <w:rsid w:val="00BE2E5A"/>
    <w:rsid w:val="00BF047A"/>
    <w:rsid w:val="00C20491"/>
    <w:rsid w:val="00C54AA6"/>
    <w:rsid w:val="00C70E87"/>
    <w:rsid w:val="00C9495A"/>
    <w:rsid w:val="00CB1CBC"/>
    <w:rsid w:val="00CC4881"/>
    <w:rsid w:val="00CD5890"/>
    <w:rsid w:val="00D80283"/>
    <w:rsid w:val="00D91D9E"/>
    <w:rsid w:val="00DF0FEF"/>
    <w:rsid w:val="00EA2136"/>
    <w:rsid w:val="00ED6352"/>
    <w:rsid w:val="00F515C2"/>
    <w:rsid w:val="00F87AF7"/>
    <w:rsid w:val="00F8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amiraflor</dc:creator>
  <cp:lastModifiedBy>Nathan</cp:lastModifiedBy>
  <cp:revision>4</cp:revision>
  <dcterms:created xsi:type="dcterms:W3CDTF">2013-11-22T23:38:00Z</dcterms:created>
  <dcterms:modified xsi:type="dcterms:W3CDTF">2014-01-24T21:32:00Z</dcterms:modified>
</cp:coreProperties>
</file>